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64CD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{Date}</w:t>
      </w:r>
    </w:p>
    <w:p w14:paraId="6EF2C065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 </w:t>
      </w:r>
    </w:p>
    <w:p w14:paraId="71CBDE2C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 </w:t>
      </w:r>
    </w:p>
    <w:p w14:paraId="35172503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Dear {Client}</w:t>
      </w:r>
    </w:p>
    <w:p w14:paraId="53F3B4A3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 </w:t>
      </w:r>
    </w:p>
    <w:p w14:paraId="4765B52B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 xml:space="preserve">As a business we have recently decided to move to a streamlined easy-to-use electronic signing platform via </w:t>
      </w:r>
      <w:proofErr w:type="spellStart"/>
      <w:r>
        <w:rPr>
          <w:sz w:val="20"/>
          <w:szCs w:val="20"/>
        </w:rPr>
        <w:t>FuseSign</w:t>
      </w:r>
      <w:proofErr w:type="spellEnd"/>
      <w:r>
        <w:rPr>
          <w:sz w:val="20"/>
          <w:szCs w:val="20"/>
        </w:rPr>
        <w:t xml:space="preserve">. One of our highest priorities is getting documentation out to our clients as quickly and securely as possible and with </w:t>
      </w:r>
      <w:proofErr w:type="spellStart"/>
      <w:r>
        <w:rPr>
          <w:sz w:val="20"/>
          <w:szCs w:val="20"/>
        </w:rPr>
        <w:t>FuseSign</w:t>
      </w:r>
      <w:proofErr w:type="spellEnd"/>
      <w:r>
        <w:rPr>
          <w:sz w:val="20"/>
          <w:szCs w:val="20"/>
        </w:rPr>
        <w:t xml:space="preserve"> we can achieve both of these effortlessly while providing you with the best experience possible.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What does this mean for you? 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Within </w:t>
      </w:r>
      <w:proofErr w:type="spellStart"/>
      <w:r>
        <w:rPr>
          <w:sz w:val="20"/>
          <w:szCs w:val="20"/>
        </w:rPr>
        <w:t>FuseSign</w:t>
      </w:r>
      <w:proofErr w:type="spellEnd"/>
      <w:r>
        <w:rPr>
          <w:sz w:val="20"/>
          <w:szCs w:val="20"/>
        </w:rPr>
        <w:t xml:space="preserve"> we have set you up with your contact details including your mobile number. Mobile numbers are important in the </w:t>
      </w:r>
      <w:proofErr w:type="spellStart"/>
      <w:r>
        <w:rPr>
          <w:sz w:val="20"/>
          <w:szCs w:val="20"/>
        </w:rPr>
        <w:t>FuseSign</w:t>
      </w:r>
      <w:proofErr w:type="spellEnd"/>
      <w:r>
        <w:rPr>
          <w:sz w:val="20"/>
          <w:szCs w:val="20"/>
        </w:rPr>
        <w:t xml:space="preserve"> process as this acts as your authenticator when signing your documentation.</w:t>
      </w:r>
    </w:p>
    <w:p w14:paraId="53933745" w14:textId="77777777" w:rsidR="001426F2" w:rsidRDefault="001426F2" w:rsidP="001426F2">
      <w:r>
        <w:rPr>
          <w:sz w:val="20"/>
          <w:szCs w:val="20"/>
        </w:rPr>
        <w:br/>
        <w:t>Once we have prepared your document bundle within the new platform there are a few simple steps to review and sign.  Follow the steps or watch this short video to be guided through</w:t>
      </w:r>
      <w:r>
        <w:rPr>
          <w:sz w:val="20"/>
          <w:szCs w:val="20"/>
        </w:rPr>
        <w:t xml:space="preserve"> </w:t>
      </w:r>
      <w:hyperlink r:id="rId8" w:history="1">
        <w:r>
          <w:rPr>
            <w:rStyle w:val="sc-kafwex"/>
            <w:rFonts w:ascii="Helvetica" w:hAnsi="Helvetica" w:cs="Helvetica"/>
            <w:color w:val="00ADEF"/>
            <w:bdr w:val="none" w:sz="0" w:space="0" w:color="auto" w:frame="1"/>
          </w:rPr>
          <w:t>https://vimeo.com/439139011</w:t>
        </w:r>
      </w:hyperlink>
    </w:p>
    <w:p w14:paraId="0085081C" w14:textId="77777777" w:rsidR="001426F2" w:rsidRDefault="001426F2" w:rsidP="001426F2">
      <w:pPr>
        <w:pStyle w:val="xmsolistparagraph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  <w:sz w:val="20"/>
          <w:szCs w:val="20"/>
        </w:rPr>
        <w:t>Firstly</w:t>
      </w:r>
      <w:proofErr w:type="gramEnd"/>
      <w:r>
        <w:rPr>
          <w:rFonts w:eastAsia="Times New Roman"/>
          <w:sz w:val="20"/>
          <w:szCs w:val="20"/>
        </w:rPr>
        <w:t xml:space="preserve"> you’ll receive a document bundle link via an Email. This will come from a </w:t>
      </w:r>
      <w:proofErr w:type="spellStart"/>
      <w:r>
        <w:rPr>
          <w:rFonts w:eastAsia="Times New Roman"/>
          <w:sz w:val="20"/>
          <w:szCs w:val="20"/>
        </w:rPr>
        <w:t>FuseSign</w:t>
      </w:r>
      <w:proofErr w:type="spellEnd"/>
      <w:r>
        <w:rPr>
          <w:rFonts w:eastAsia="Times New Roman"/>
          <w:sz w:val="20"/>
          <w:szCs w:val="20"/>
        </w:rPr>
        <w:t xml:space="preserve"> email address on behalf our office.</w:t>
      </w:r>
    </w:p>
    <w:p w14:paraId="0A94CE40" w14:textId="77777777" w:rsidR="001426F2" w:rsidRDefault="001426F2" w:rsidP="001426F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In the body of the email there will be a link to open your secure document bundle. </w:t>
      </w:r>
    </w:p>
    <w:p w14:paraId="09B929F2" w14:textId="77777777" w:rsidR="001426F2" w:rsidRDefault="001426F2" w:rsidP="001426F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You will then be presented with an online view of your documents to review and digitally sign.</w:t>
      </w:r>
    </w:p>
    <w:p w14:paraId="1F8AECD7" w14:textId="77777777" w:rsidR="001426F2" w:rsidRDefault="001426F2" w:rsidP="001426F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Click the Sign Document Button and to validate you are signing the documents you will receive a personal SMS verification code to your mobile number for you to enter.</w:t>
      </w:r>
    </w:p>
    <w:p w14:paraId="2FACAD9D" w14:textId="77777777" w:rsidR="001426F2" w:rsidRDefault="001426F2" w:rsidP="001426F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0"/>
          <w:szCs w:val="20"/>
        </w:rPr>
        <w:t>Now that your documents have been authorised and signed you will receive an automated email as soon as all parties have finalised their signing actions in the bundle.</w:t>
      </w:r>
    </w:p>
    <w:p w14:paraId="0E8D3665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 </w:t>
      </w:r>
    </w:p>
    <w:p w14:paraId="5A6C6E0F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 xml:space="preserve">Going forward we see Digital Signing via </w:t>
      </w:r>
      <w:proofErr w:type="spellStart"/>
      <w:r>
        <w:rPr>
          <w:sz w:val="20"/>
          <w:szCs w:val="20"/>
        </w:rPr>
        <w:t>FuseSign</w:t>
      </w:r>
      <w:proofErr w:type="spellEnd"/>
      <w:r>
        <w:rPr>
          <w:sz w:val="20"/>
          <w:szCs w:val="20"/>
        </w:rPr>
        <w:t xml:space="preserve"> as a quick and simple way to deliver and have you </w:t>
      </w:r>
      <w:proofErr w:type="gramStart"/>
      <w:r>
        <w:rPr>
          <w:sz w:val="20"/>
          <w:szCs w:val="20"/>
        </w:rPr>
        <w:t>approve</w:t>
      </w:r>
      <w:proofErr w:type="gramEnd"/>
      <w:r>
        <w:rPr>
          <w:sz w:val="20"/>
          <w:szCs w:val="20"/>
        </w:rPr>
        <w:t xml:space="preserve"> and sign documents.  We are still very happy to sit down with you to sign your documentation or post your documentation if that is what you would prefer.</w:t>
      </w:r>
    </w:p>
    <w:p w14:paraId="0CC721D6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br/>
        <w:t xml:space="preserve">If at any time you are unsure how to proceed with signing your document bundle, have any questions about the information </w:t>
      </w:r>
      <w:proofErr w:type="gramStart"/>
      <w:r>
        <w:rPr>
          <w:sz w:val="20"/>
          <w:szCs w:val="20"/>
        </w:rPr>
        <w:t>you’ve</w:t>
      </w:r>
      <w:proofErr w:type="gramEnd"/>
      <w:r>
        <w:rPr>
          <w:sz w:val="20"/>
          <w:szCs w:val="20"/>
        </w:rPr>
        <w:t xml:space="preserve"> supplied please call our office and we’ll more than happy to assist.</w:t>
      </w:r>
    </w:p>
    <w:p w14:paraId="4E69CB95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 </w:t>
      </w:r>
    </w:p>
    <w:p w14:paraId="4BB3FFD9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Kind Regards</w:t>
      </w:r>
    </w:p>
    <w:p w14:paraId="536B172D" w14:textId="77777777" w:rsidR="001426F2" w:rsidRDefault="001426F2" w:rsidP="001426F2">
      <w:pPr>
        <w:pStyle w:val="xmsonormal"/>
        <w:spacing w:after="0"/>
      </w:pPr>
      <w:r>
        <w:rPr>
          <w:sz w:val="20"/>
          <w:szCs w:val="20"/>
        </w:rPr>
        <w:t>{Firm Contact}</w:t>
      </w:r>
    </w:p>
    <w:p w14:paraId="1F505412" w14:textId="77777777" w:rsidR="001426F2" w:rsidRDefault="001426F2"/>
    <w:sectPr w:rsidR="0014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A6F23"/>
    <w:multiLevelType w:val="multilevel"/>
    <w:tmpl w:val="C498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3MzCyMLQ0NDE0MDVU0lEKTi0uzszPAykwrAUAYx/jCywAAAA="/>
  </w:docVars>
  <w:rsids>
    <w:rsidRoot w:val="001426F2"/>
    <w:rsid w:val="001426F2"/>
    <w:rsid w:val="008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12A7"/>
  <w15:chartTrackingRefBased/>
  <w15:docId w15:val="{F1CCCEF5-0A9B-4ADD-9768-8A9E96C2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-kafwex">
    <w:name w:val="sc-kafwex"/>
    <w:basedOn w:val="DefaultParagraphFont"/>
    <w:rsid w:val="001426F2"/>
  </w:style>
  <w:style w:type="paragraph" w:customStyle="1" w:styleId="xmsonormal">
    <w:name w:val="x_msonormal"/>
    <w:basedOn w:val="Normal"/>
    <w:rsid w:val="001426F2"/>
    <w:pPr>
      <w:spacing w:line="252" w:lineRule="auto"/>
    </w:pPr>
    <w:rPr>
      <w:rFonts w:ascii="Calibri" w:hAnsi="Calibri" w:cs="Calibri"/>
      <w:lang w:eastAsia="en-AU"/>
    </w:rPr>
  </w:style>
  <w:style w:type="paragraph" w:customStyle="1" w:styleId="xmsolistparagraph">
    <w:name w:val="x_msolistparagraph"/>
    <w:basedOn w:val="Normal"/>
    <w:rsid w:val="001426F2"/>
    <w:pPr>
      <w:spacing w:after="0" w:line="240" w:lineRule="auto"/>
      <w:ind w:left="720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391390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222CA4201944DAC7DA35A0E584671" ma:contentTypeVersion="12" ma:contentTypeDescription="Create a new document." ma:contentTypeScope="" ma:versionID="20f76f3e13425bec703a0045ca29fde8">
  <xsd:schema xmlns:xsd="http://www.w3.org/2001/XMLSchema" xmlns:xs="http://www.w3.org/2001/XMLSchema" xmlns:p="http://schemas.microsoft.com/office/2006/metadata/properties" xmlns:ns2="5922921f-3c4f-45a8-94c9-685517fdad64" xmlns:ns3="a7280258-13e2-4bae-90d3-36890b168ff2" targetNamespace="http://schemas.microsoft.com/office/2006/metadata/properties" ma:root="true" ma:fieldsID="7d55f424af7b5afec064726b8d4bd0d4" ns2:_="" ns3:_="">
    <xsd:import namespace="5922921f-3c4f-45a8-94c9-685517fdad64"/>
    <xsd:import namespace="a7280258-13e2-4bae-90d3-36890b16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921f-3c4f-45a8-94c9-685517fda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80258-13e2-4bae-90d3-36890b16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88000-BF53-4F1D-900E-58B9684C7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921f-3c4f-45a8-94c9-685517fdad64"/>
    <ds:schemaRef ds:uri="a7280258-13e2-4bae-90d3-36890b16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A1D71-9CE6-4DC7-A2DE-037717576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3358B-B84F-46E6-856C-14BB1E8D1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Parker</dc:creator>
  <cp:keywords/>
  <dc:description/>
  <cp:lastModifiedBy>Sam Parker</cp:lastModifiedBy>
  <cp:revision>1</cp:revision>
  <dcterms:created xsi:type="dcterms:W3CDTF">2020-07-20T23:11:00Z</dcterms:created>
  <dcterms:modified xsi:type="dcterms:W3CDTF">2020-07-20T23:13:00Z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0x01010034D222CA4201944DAC7DA35A0E584671</vt:lpwstr>
  </property>
</Properties>
</file>