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xmlns:woe="http://schemas.microsoft.com/office/word/2020/oembed" mc:Ignorable="w14 w15 wp14 w16se w16cid w16 w16cex w16sdtdh w16sdtfl">
  <w:body>
    <w:p xmlns:wp14="http://schemas.microsoft.com/office/word/2010/wordml" w:rsidP="64C01D6C" wp14:paraId="6523D47F" wp14:textId="0FBBE32E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center"/>
      </w:pPr>
      <w:r w:rsidRPr="64C01D6C" w:rsidR="1B791F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40"/>
          <w:szCs w:val="40"/>
          <w:u w:val="none"/>
          <w:lang w:val="en-US"/>
        </w:rPr>
        <w:t xml:space="preserve">Client </w:t>
      </w:r>
      <w:r w:rsidRPr="64C01D6C" w:rsidR="0C7F95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40"/>
          <w:szCs w:val="40"/>
          <w:u w:val="none"/>
          <w:lang w:val="en-US"/>
        </w:rPr>
        <w:t xml:space="preserve">Announcement </w:t>
      </w:r>
      <w:r w:rsidRPr="64C01D6C" w:rsidR="0A5F74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40"/>
          <w:szCs w:val="40"/>
          <w:u w:val="none"/>
          <w:lang w:val="en-US"/>
        </w:rPr>
        <w:t>Template</w:t>
      </w:r>
    </w:p>
    <w:p w:rsidR="0A5F74A4" w:rsidP="64C01D6C" w:rsidRDefault="0A5F74A4" w14:paraId="121BF978" w14:textId="3A7F681A">
      <w:pPr>
        <w:spacing w:before="240" w:beforeAutospacing="off" w:after="240" w:afterAutospacing="off"/>
      </w:pPr>
      <w:r w:rsidRPr="64C01D6C" w:rsidR="0A5F74A4">
        <w:rPr>
          <w:rFonts w:ascii="Aptos" w:hAnsi="Aptos" w:eastAsia="Aptos" w:cs="Aptos"/>
          <w:noProof w:val="0"/>
          <w:sz w:val="24"/>
          <w:szCs w:val="24"/>
          <w:lang w:val="en-US"/>
        </w:rPr>
        <w:t>Use these ready-to-use templates to introduce FuseSign to your clients across email and your website.</w:t>
      </w:r>
    </w:p>
    <w:p w:rsidR="0A5F74A4" w:rsidP="64C01D6C" w:rsidRDefault="0A5F74A4" w14:paraId="184E7D55" w14:textId="0B14C586">
      <w:pPr>
        <w:spacing w:before="240" w:beforeAutospacing="off" w:after="240" w:afterAutospacing="off"/>
      </w:pPr>
      <w:r w:rsidRPr="64C01D6C" w:rsidR="0A5F74A4">
        <w:rPr>
          <w:rFonts w:ascii="Aptos" w:hAnsi="Aptos" w:eastAsia="Aptos" w:cs="Aptos"/>
          <w:noProof w:val="0"/>
          <w:sz w:val="24"/>
          <w:szCs w:val="24"/>
          <w:lang w:val="en-US"/>
        </w:rPr>
        <w:t>Update the highlighted placeholders with your firm details before use.</w:t>
      </w:r>
    </w:p>
    <w:p w:rsidR="5345CB1B" w:rsidP="64C01D6C" w:rsidRDefault="5345CB1B" w14:paraId="64CC6556" w14:textId="2AA882B1">
      <w:pPr>
        <w:pStyle w:val="Heading2"/>
        <w:spacing w:before="299" w:beforeAutospacing="off" w:after="299" w:afterAutospacing="off"/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Client Announcement Email</w:t>
      </w:r>
    </w:p>
    <w:p w:rsidR="5345CB1B" w:rsidP="64C01D6C" w:rsidRDefault="5345CB1B" w14:paraId="5F7B82B3" w14:textId="0DE8C3DB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Subject: We’re introducing FuseSign to make signing easier</w:t>
      </w:r>
    </w:p>
    <w:p w:rsidR="5345CB1B" w:rsidP="64C01D6C" w:rsidRDefault="5345CB1B" w14:paraId="72C5ADA3" w14:textId="136AC856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Dear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[Client Name]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</w:p>
    <w:p w:rsidR="5345CB1B" w:rsidP="64C01D6C" w:rsidRDefault="5345CB1B" w14:paraId="6AC74126" w14:textId="63CC7365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We’re making it easier for you to review and sign documents with us.</w:t>
      </w:r>
    </w:p>
    <w:p w:rsidR="5345CB1B" w:rsidP="64C01D6C" w:rsidRDefault="5345CB1B" w14:paraId="037BC192" w14:textId="3C587D26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We’ve introduced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FuseSign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, a secure digital signing platform that allows you to review and sign documents online from your phone, tablet or computer.</w:t>
      </w:r>
    </w:p>
    <w:p w:rsidR="5345CB1B" w:rsidP="64C01D6C" w:rsidRDefault="5345CB1B" w14:paraId="310E855B" w14:textId="220B1C1F">
      <w:pPr>
        <w:pStyle w:val="Heading3"/>
        <w:spacing w:before="281" w:beforeAutospacing="off" w:after="281" w:afterAutospacing="off"/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What does this mean for you?</w:t>
      </w:r>
    </w:p>
    <w:p w:rsidR="5345CB1B" w:rsidP="64C01D6C" w:rsidRDefault="5345CB1B" w14:paraId="120E1C17" w14:textId="19949252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When we have documents ready for you to sign, you’ll receive a FuseSign signing request from us by email.</w:t>
      </w:r>
    </w:p>
    <w:p w:rsidR="5345CB1B" w:rsidP="64C01D6C" w:rsidRDefault="5345CB1B" w14:paraId="0A1EB3ED" w14:textId="09A31304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Simply follow the secure link in the message to open your documents, review them and complete the signing steps.</w:t>
      </w:r>
    </w:p>
    <w:p w:rsidR="5345CB1B" w:rsidP="64C01D6C" w:rsidRDefault="5345CB1B" w14:paraId="6998D9FA" w14:textId="30A2752D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There’s no account to create or software to download.</w:t>
      </w:r>
    </w:p>
    <w:p w:rsidR="5345CB1B" w:rsidP="64C01D6C" w:rsidRDefault="5345CB1B" w14:paraId="20E04463" w14:textId="59E10581">
      <w:pPr>
        <w:pStyle w:val="Heading3"/>
        <w:spacing w:before="281" w:beforeAutospacing="off" w:after="281" w:afterAutospacing="off"/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How it works</w:t>
      </w:r>
    </w:p>
    <w:p w:rsidR="5345CB1B" w:rsidP="64C01D6C" w:rsidRDefault="5345CB1B" w14:paraId="7E779C04" w14:textId="694D551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Look out for your FuseSign signing request</w:t>
      </w:r>
      <w:r>
        <w:br/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You’ll receive an email from FuseSign on behalf of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[Firm Name]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letting you know your documents are ready. </w:t>
      </w:r>
    </w:p>
    <w:p w:rsidR="5345CB1B" w:rsidP="64C01D6C" w:rsidRDefault="5345CB1B" w14:paraId="08732739" w14:textId="0BA71E2F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Open your secure document bundle</w:t>
      </w:r>
      <w:r>
        <w:br/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Select the link in the email to securely access the documents we’ve sent you. </w:t>
      </w:r>
    </w:p>
    <w:p w:rsidR="5345CB1B" w:rsidP="64C01D6C" w:rsidRDefault="5345CB1B" w14:paraId="78758D65" w14:textId="77C2480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Review your documents</w:t>
      </w:r>
      <w:r>
        <w:br/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You’ll be able to view your documents online before signing. </w:t>
      </w:r>
    </w:p>
    <w:p w:rsidR="5345CB1B" w:rsidP="64C01D6C" w:rsidRDefault="5345CB1B" w14:paraId="4E724E98" w14:textId="16016849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Complete the signing steps</w:t>
      </w:r>
      <w:r>
        <w:br/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Follow the prompts to sign your documents. Depending on the documents being sent, you may also be asked to complete an additional verification step. </w:t>
      </w:r>
    </w:p>
    <w:p w:rsidR="5345CB1B" w:rsidP="64C01D6C" w:rsidRDefault="5345CB1B" w14:paraId="56429DFF" w14:textId="3294620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Access your completed documents</w:t>
      </w:r>
      <w:r>
        <w:br/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Once all required parties have finished signing, you’ll be notified and can access the completed documents. </w:t>
      </w:r>
    </w:p>
    <w:p w:rsidR="5345CB1B" w:rsidP="64C01D6C" w:rsidRDefault="5345CB1B" w14:paraId="5B7273E2" w14:textId="65D10976">
      <w:pPr>
        <w:pStyle w:val="Heading3"/>
        <w:spacing w:before="281" w:beforeAutospacing="off" w:after="281" w:afterAutospacing="off"/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Keeping your documents secure</w:t>
      </w:r>
    </w:p>
    <w:p w:rsidR="5345CB1B" w:rsidP="64C01D6C" w:rsidRDefault="5345CB1B" w14:paraId="321C147D" w14:textId="2E362790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FuseSign is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ISO 27001 certified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uses encryption to help protect documents throughout the signing process. Depending on the document, you may also be asked to complete an additional verification step such as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two-factor authentication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5345CB1B" w:rsidP="64C01D6C" w:rsidRDefault="5345CB1B" w14:paraId="1CFCD674" w14:textId="2BF24B50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Once signing is complete, FuseSign provides a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tamper-evident record and audit trail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help protect the integrity of the completed document. </w:t>
      </w:r>
    </w:p>
    <w:p w:rsidR="5345CB1B" w:rsidP="64C01D6C" w:rsidRDefault="5345CB1B" w14:paraId="2242DCE8" w14:textId="0CA1C1BB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If you’d like to see the process before you get started, you can watch our short </w:t>
      </w:r>
      <w:hyperlink r:id="R31d89cc520c34db1">
        <w:r w:rsidRPr="64C01D6C" w:rsidR="5345CB1B">
          <w:rPr>
            <w:rStyle w:val="Hyperlink"/>
            <w:b w:val="1"/>
            <w:bCs w:val="1"/>
            <w:noProof w:val="0"/>
            <w:lang w:val="en-US"/>
          </w:rPr>
          <w:t>FuseSign signing walkthrough</w:t>
        </w:r>
      </w:hyperlink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5345CB1B" w:rsidP="64C01D6C" w:rsidRDefault="5345CB1B" w14:paraId="03EACD8B" w14:textId="48C5F8C8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We hope FuseSign makes signing documents with us simpler and more convenient.</w:t>
      </w:r>
    </w:p>
    <w:p w:rsidR="5345CB1B" w:rsidP="64C01D6C" w:rsidRDefault="5345CB1B" w14:paraId="08492A9E" w14:textId="2B16C80D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If you have any questions about a FuseSign request, or would prefer another way of signing, please contact us on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[phone/email]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we’ll be happy to help.</w:t>
      </w:r>
    </w:p>
    <w:p w:rsidR="5345CB1B" w:rsidP="64C01D6C" w:rsidRDefault="5345CB1B" w14:paraId="3D012A18" w14:textId="7A82C40B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Kind regards,</w:t>
      </w:r>
    </w:p>
    <w:p w:rsidR="5345CB1B" w:rsidP="64C01D6C" w:rsidRDefault="5345CB1B" w14:paraId="7504D8B8" w14:textId="5A91A8B0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[Firm Contact]</w:t>
      </w:r>
    </w:p>
    <w:p w:rsidR="5345CB1B" w:rsidP="64C01D6C" w:rsidRDefault="5345CB1B" w14:paraId="345FBD78" w14:textId="17995B4D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[Firm Name]</w:t>
      </w:r>
    </w:p>
    <w:p w:rsidR="64C01D6C" w:rsidRDefault="64C01D6C" w14:paraId="0A5C0910" w14:textId="355D38CF"/>
    <w:p w:rsidR="5345CB1B" w:rsidP="64C01D6C" w:rsidRDefault="5345CB1B" w14:paraId="25E9A311" w14:textId="014E23D8">
      <w:pPr>
        <w:pStyle w:val="Heading2"/>
        <w:spacing w:before="299" w:beforeAutospacing="off" w:after="299" w:afterAutospacing="off"/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Website / News Announcement</w:t>
      </w:r>
    </w:p>
    <w:p w:rsidR="5345CB1B" w:rsidP="64C01D6C" w:rsidRDefault="5345CB1B" w14:paraId="08320744" w14:textId="6D5834AA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Headline: Signing documents with us just got easier</w:t>
      </w:r>
    </w:p>
    <w:p w:rsidR="5345CB1B" w:rsidP="64C01D6C" w:rsidRDefault="5345CB1B" w14:paraId="439B4A0D" w14:textId="282AF5CE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At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[Firm Name]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, we’re always looking for ways to make working with us simpler and more convenient.</w:t>
      </w:r>
    </w:p>
    <w:p w:rsidR="5345CB1B" w:rsidP="64C01D6C" w:rsidRDefault="5345CB1B" w14:paraId="7FBBFEB7" w14:textId="0F730F9F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We’ve introduced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FuseSign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, a secure digital signing platform that makes it easier for you to review and sign documents online from your phone, tablet or computer.</w:t>
      </w:r>
    </w:p>
    <w:p w:rsidR="5345CB1B" w:rsidP="64C01D6C" w:rsidRDefault="5345CB1B" w14:paraId="51D0FA23" w14:textId="77D6C5DB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When we have documents ready for your signature, you’ll receive a FuseSign signing request with a secure link and clear steps to follow.</w:t>
      </w:r>
    </w:p>
    <w:p w:rsidR="5345CB1B" w:rsidP="64C01D6C" w:rsidRDefault="5345CB1B" w14:paraId="416665A6" w14:textId="324BC5B7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There’s no account to create or software to download.</w:t>
      </w:r>
    </w:p>
    <w:p w:rsidR="5345CB1B" w:rsidP="64C01D6C" w:rsidRDefault="5345CB1B" w14:paraId="2B0CFA40" w14:textId="126A4B15">
      <w:pPr>
        <w:pStyle w:val="Heading3"/>
        <w:spacing w:before="281" w:beforeAutospacing="off" w:after="281" w:afterAutospacing="off"/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A simpler signing experience</w:t>
      </w:r>
    </w:p>
    <w:p w:rsidR="5345CB1B" w:rsidP="64C01D6C" w:rsidRDefault="5345CB1B" w14:paraId="4E6066F4" w14:textId="0881AC10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With FuseSign, you can:</w:t>
      </w:r>
    </w:p>
    <w:p w:rsidR="5345CB1B" w:rsidP="64C01D6C" w:rsidRDefault="5345CB1B" w14:paraId="05639122" w14:textId="516F565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Review and sign documents online </w:t>
      </w:r>
    </w:p>
    <w:p w:rsidR="5345CB1B" w:rsidP="64C01D6C" w:rsidRDefault="5345CB1B" w14:paraId="29F7E970" w14:textId="4D42A63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Sign from your phone, tablet or computer </w:t>
      </w:r>
    </w:p>
    <w:p w:rsidR="5345CB1B" w:rsidP="64C01D6C" w:rsidRDefault="5345CB1B" w14:paraId="0287A94F" w14:textId="7BA5FCA9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Follow a simple guided signing process </w:t>
      </w:r>
    </w:p>
    <w:p w:rsidR="5345CB1B" w:rsidP="64C01D6C" w:rsidRDefault="5345CB1B" w14:paraId="014762E0" w14:textId="75A7408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Access completed documents once signing is finished </w:t>
      </w:r>
    </w:p>
    <w:p w:rsidR="5345CB1B" w:rsidP="64C01D6C" w:rsidRDefault="5345CB1B" w14:paraId="7B71D317" w14:textId="7FDA0D72">
      <w:pPr>
        <w:pStyle w:val="Heading3"/>
        <w:spacing w:before="281" w:beforeAutospacing="off" w:after="281" w:afterAutospacing="off"/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Keeping your documents secure</w:t>
      </w:r>
    </w:p>
    <w:p w:rsidR="5345CB1B" w:rsidP="64C01D6C" w:rsidRDefault="5345CB1B" w14:paraId="1A0D196D" w14:textId="3497413B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FuseSign is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ISO 27001 certified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uses encryption to help protect documents throughout the signing process. Depending on the document, you may also be asked to complete an additional verification step such as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two-factor authentication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5345CB1B" w:rsidP="64C01D6C" w:rsidRDefault="5345CB1B" w14:paraId="3DB6B7EC" w14:textId="756536CE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Once signing is complete, FuseSign provides a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tamper-evident record and audit trail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help protect the integrity of the completed document. </w:t>
      </w:r>
    </w:p>
    <w:p w:rsidR="5345CB1B" w:rsidP="64C01D6C" w:rsidRDefault="5345CB1B" w14:paraId="3EDEB399" w14:textId="0393EDA6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We hope FuseSign makes signing documents with us simpler and more convenient.</w:t>
      </w:r>
    </w:p>
    <w:p w:rsidR="5345CB1B" w:rsidP="64C01D6C" w:rsidRDefault="5345CB1B" w14:paraId="6B6144A6" w14:textId="2F0B9661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If you have any questions about FuseSign or a signing request you’ve received, please contact our team on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[phone/email]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5345CB1B" w:rsidP="64C01D6C" w:rsidRDefault="5345CB1B" w14:paraId="44F0997C" w14:textId="7BE1D8FF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Learn more about FuseSign: </w:t>
      </w:r>
      <w:hyperlink r:id="Ra93758f8c63440c6">
        <w:r w:rsidRPr="64C01D6C" w:rsidR="5345CB1B">
          <w:rPr>
            <w:rStyle w:val="Hyperlink"/>
            <w:b w:val="1"/>
            <w:bCs w:val="1"/>
            <w:noProof w:val="0"/>
            <w:lang w:val="en-US"/>
          </w:rPr>
          <w:t>www.fusesign.com</w:t>
        </w:r>
      </w:hyperlink>
    </w:p>
    <w:p w:rsidR="64C01D6C" w:rsidRDefault="64C01D6C" w14:paraId="073D9EB8" w14:textId="0DB24FF4"/>
    <w:p w:rsidR="5345CB1B" w:rsidP="64C01D6C" w:rsidRDefault="5345CB1B" w14:paraId="58E3164E" w14:textId="24408DE3">
      <w:pPr>
        <w:pStyle w:val="Heading2"/>
        <w:spacing w:before="299" w:beforeAutospacing="off" w:after="299" w:afterAutospacing="off"/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Security Messaging</w:t>
      </w:r>
    </w:p>
    <w:p w:rsidR="5345CB1B" w:rsidP="64C01D6C" w:rsidRDefault="5345CB1B" w14:paraId="77157C3E" w14:textId="0F383C87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Use these optional security messages in client emails, website FAQs or when responding to questions about FuseSign.</w:t>
      </w:r>
    </w:p>
    <w:p w:rsidR="5345CB1B" w:rsidP="64C01D6C" w:rsidRDefault="5345CB1B" w14:paraId="354DD772" w14:textId="344013A6">
      <w:pPr>
        <w:pStyle w:val="Heading3"/>
        <w:spacing w:before="281" w:beforeAutospacing="off" w:after="281" w:afterAutospacing="off"/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Standard security wording</w:t>
      </w:r>
    </w:p>
    <w:p w:rsidR="5345CB1B" w:rsidP="64C01D6C" w:rsidRDefault="5345CB1B" w14:paraId="526495B5" w14:textId="6122813E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FuseSign is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ISO 27001 certified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uses encryption to help protect documents throughout the signing process. Depending on the document, clients may also be asked to complete an additional verification step such as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two-factor authentication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5345CB1B" w:rsidP="64C01D6C" w:rsidRDefault="5345CB1B" w14:paraId="6E01CC03" w14:textId="04686CDE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Once signing is complete, FuseSign provides a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tamper-evident record and audit trail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help protect the integrity of the completed document. </w:t>
      </w:r>
    </w:p>
    <w:p w:rsidR="5345CB1B" w:rsidP="64C01D6C" w:rsidRDefault="5345CB1B" w14:paraId="6DA0BCD4" w14:textId="5CF17540">
      <w:pPr>
        <w:pStyle w:val="Heading3"/>
        <w:spacing w:before="281" w:beforeAutospacing="off" w:after="281" w:afterAutospacing="off"/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Short security wording</w:t>
      </w:r>
    </w:p>
    <w:p w:rsidR="5345CB1B" w:rsidP="64C01D6C" w:rsidRDefault="5345CB1B" w14:paraId="3F6F44F6" w14:textId="0376578F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FuseSign is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ISO 27001 certified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uses encryption, </w:t>
      </w: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two-factor authentication where required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and tamper-evident records to help protect documents throughout the signing process. </w:t>
      </w:r>
    </w:p>
    <w:p w:rsidR="5345CB1B" w:rsidP="64C01D6C" w:rsidRDefault="5345CB1B" w14:paraId="2ABFDB7F" w14:textId="23477D75">
      <w:pPr>
        <w:pStyle w:val="Heading3"/>
        <w:spacing w:before="281" w:beforeAutospacing="off" w:after="281" w:afterAutospacing="off"/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FAQ: Is FuseSign secure?</w:t>
      </w:r>
    </w:p>
    <w:p w:rsidR="5345CB1B" w:rsidP="64C01D6C" w:rsidRDefault="5345CB1B" w14:paraId="76EE198F" w14:textId="63C0CDBF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Yes.</w:t>
      </w: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FuseSign is ISO 27001 certified and uses encryption to help protect documents throughout the signing process. Additional verification, such as two-factor authentication, may also be used where required.</w:t>
      </w:r>
    </w:p>
    <w:p w:rsidR="5345CB1B" w:rsidP="64C01D6C" w:rsidRDefault="5345CB1B" w14:paraId="09FB2F04" w14:textId="646C67F3">
      <w:pPr>
        <w:spacing w:before="240" w:beforeAutospacing="off" w:after="240" w:afterAutospacing="off"/>
      </w:pPr>
      <w:r w:rsidRPr="64C01D6C" w:rsidR="5345CB1B">
        <w:rPr>
          <w:rFonts w:ascii="Aptos" w:hAnsi="Aptos" w:eastAsia="Aptos" w:cs="Aptos"/>
          <w:noProof w:val="0"/>
          <w:sz w:val="24"/>
          <w:szCs w:val="24"/>
          <w:lang w:val="en-US"/>
        </w:rPr>
        <w:t>Once signing is complete, FuseSign provides a tamper-evident record and audit trail.</w:t>
      </w:r>
    </w:p>
    <w:p w:rsidR="64C01D6C" w:rsidP="64C01D6C" w:rsidRDefault="64C01D6C" w14:paraId="566699A0" w14:textId="4AD0047A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p14:paraId="2C078E63" wp14:textId="0C3FAF58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617bc9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31c3ec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129e03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c8e392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517f4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47cc65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f245bf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775467"/>
    <w:rsid w:val="0166E5F0"/>
    <w:rsid w:val="054FE1C3"/>
    <w:rsid w:val="0A5F74A4"/>
    <w:rsid w:val="0B0899C5"/>
    <w:rsid w:val="0C7F95D8"/>
    <w:rsid w:val="0E38FE6E"/>
    <w:rsid w:val="11B7BFB9"/>
    <w:rsid w:val="1371DA5B"/>
    <w:rsid w:val="15A7071A"/>
    <w:rsid w:val="168B9893"/>
    <w:rsid w:val="192A2AB1"/>
    <w:rsid w:val="1A8C72EC"/>
    <w:rsid w:val="1B791F64"/>
    <w:rsid w:val="1FB97EDD"/>
    <w:rsid w:val="21983DD9"/>
    <w:rsid w:val="22A3A9B8"/>
    <w:rsid w:val="2BBAEB3B"/>
    <w:rsid w:val="2D775467"/>
    <w:rsid w:val="5099CCE8"/>
    <w:rsid w:val="533014DB"/>
    <w:rsid w:val="5345CB1B"/>
    <w:rsid w:val="5550B578"/>
    <w:rsid w:val="56638C76"/>
    <w:rsid w:val="5B700A2C"/>
    <w:rsid w:val="6080A148"/>
    <w:rsid w:val="63687C33"/>
    <w:rsid w:val="63FA4B99"/>
    <w:rsid w:val="64C01D6C"/>
    <w:rsid w:val="676A6DDC"/>
    <w:rsid w:val="6929E690"/>
    <w:rsid w:val="6CB99673"/>
    <w:rsid w:val="76227339"/>
    <w:rsid w:val="765C6606"/>
    <w:rsid w:val="779C77FD"/>
    <w:rsid w:val="7B1DE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A9F9B"/>
  <w15:chartTrackingRefBased/>
  <w15:docId w15:val="{442486BF-6300-48DC-AABE-FAED3856BF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B0899C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0B0899C5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168B9893"/>
    <w:rPr>
      <w:color w:val="467886"/>
      <w:u w:val="single"/>
    </w:rPr>
  </w:style>
  <w:style w:type="paragraph" w:styleId="Heading3">
    <w:uiPriority w:val="9"/>
    <w:name w:val="heading 3"/>
    <w:basedOn w:val="Normal"/>
    <w:next w:val="Normal"/>
    <w:unhideWhenUsed/>
    <w:qFormat/>
    <w:rsid w:val="64C01D6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2">
    <w:uiPriority w:val="9"/>
    <w:name w:val="heading 2"/>
    <w:basedOn w:val="Normal"/>
    <w:next w:val="Normal"/>
    <w:unhideWhenUsed/>
    <w:qFormat/>
    <w:rsid w:val="64C01D6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d9a9d74c2f443c2" /><Relationship Type="http://schemas.openxmlformats.org/officeDocument/2006/relationships/hyperlink" Target="https://vimeo.com/1199944064?fl=pl&amp;fe=sh" TargetMode="External" Id="R31d89cc520c34db1" /><Relationship Type="http://schemas.openxmlformats.org/officeDocument/2006/relationships/hyperlink" Target="http://www.fusesign.com/" TargetMode="External" Id="Ra93758f8c63440c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D222CA4201944DAC7DA35A0E584671" ma:contentTypeVersion="20" ma:contentTypeDescription="Create a new document." ma:contentTypeScope="" ma:versionID="59613ddf1e0f2cd3faa59fbd7bc00005">
  <xsd:schema xmlns:xsd="http://www.w3.org/2001/XMLSchema" xmlns:xs="http://www.w3.org/2001/XMLSchema" xmlns:p="http://schemas.microsoft.com/office/2006/metadata/properties" xmlns:ns2="5922921f-3c4f-45a8-94c9-685517fdad64" xmlns:ns3="a7280258-13e2-4bae-90d3-36890b168ff2" targetNamespace="http://schemas.microsoft.com/office/2006/metadata/properties" ma:root="true" ma:fieldsID="ccbc20e42461e40f5184579ba8dc4f33" ns2:_="" ns3:_="">
    <xsd:import namespace="5922921f-3c4f-45a8-94c9-685517fdad64"/>
    <xsd:import namespace="a7280258-13e2-4bae-90d3-36890b168f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2921f-3c4f-45a8-94c9-685517fdad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5edf66c-6ffd-40e4-916b-9154f1d497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80258-13e2-4bae-90d3-36890b168f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0393f2-d5b7-4e55-b74c-9b280dd8d378}" ma:internalName="TaxCatchAll" ma:showField="CatchAllData" ma:web="a7280258-13e2-4bae-90d3-36890b168f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280258-13e2-4bae-90d3-36890b168ff2" xsi:nil="true"/>
    <lcf76f155ced4ddcb4097134ff3c332f xmlns="5922921f-3c4f-45a8-94c9-685517fdad64">
      <Terms xmlns="http://schemas.microsoft.com/office/infopath/2007/PartnerControls"/>
    </lcf76f155ced4ddcb4097134ff3c332f>
    <_Flow_SignoffStatus xmlns="5922921f-3c4f-45a8-94c9-685517fdad64" xsi:nil="true"/>
  </documentManagement>
</p:properties>
</file>

<file path=customXml/itemProps1.xml><?xml version="1.0" encoding="utf-8"?>
<ds:datastoreItem xmlns:ds="http://schemas.openxmlformats.org/officeDocument/2006/customXml" ds:itemID="{9D277DEC-51FC-444B-BB6C-D14941D713A7}"/>
</file>

<file path=customXml/itemProps2.xml><?xml version="1.0" encoding="utf-8"?>
<ds:datastoreItem xmlns:ds="http://schemas.openxmlformats.org/officeDocument/2006/customXml" ds:itemID="{A8D574AF-B5A2-4655-9C28-5756D0A6DDBD}"/>
</file>

<file path=customXml/itemProps3.xml><?xml version="1.0" encoding="utf-8"?>
<ds:datastoreItem xmlns:ds="http://schemas.openxmlformats.org/officeDocument/2006/customXml" ds:itemID="{90A6B23B-3DAB-49FB-A3B4-80C4ADE76D3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Mitchell Voss</dc:creator>
  <keywords/>
  <dc:description/>
  <lastModifiedBy>Mitchell Voss</lastModifiedBy>
  <dcterms:created xsi:type="dcterms:W3CDTF">2026-08-17T06:36:58.0000000Z</dcterms:created>
  <dcterms:modified xsi:type="dcterms:W3CDTF">2026-08-27T01:19:20.0337170Z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0x01010034D222CA4201944DAC7DA35A0E584671</vt:lpwstr>
  </property>
  <property fmtid="{D5CDD505-2E9C-101B-9397-08002B2CF9AE}" pid="3" name="MediaServiceImageTags">
    <vt:lpwstr/>
  </property>
</Properties>
</file>