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98414D4" wp14:paraId="0B5C2421" wp14:textId="2A55082D">
      <w:pPr>
        <w:pStyle w:val="Heading1"/>
      </w:pPr>
      <w:r w:rsidRPr="698414D4" w:rsidR="2FE0CB23">
        <w:rPr>
          <w:noProof w:val="0"/>
          <w:lang w:val="en-US"/>
        </w:rPr>
        <w:t>Email Template</w:t>
      </w:r>
    </w:p>
    <w:p xmlns:wp14="http://schemas.microsoft.com/office/word/2010/wordml" w:rsidP="698414D4" wp14:paraId="0B9F59C4" wp14:textId="4FCB1F23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98414D4" w:rsidR="2FE0CB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Subject: We’re introducing FuseSign </w:t>
      </w:r>
    </w:p>
    <w:p xmlns:wp14="http://schemas.microsoft.com/office/word/2010/wordml" w:rsidP="698414D4" wp14:paraId="7F013245" wp14:textId="27861C77">
      <w:pPr>
        <w:pStyle w:val="Normal"/>
        <w:spacing w:before="240" w:beforeAutospacing="off" w:after="240" w:afterAutospacing="off"/>
      </w:pP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>Hi team,</w:t>
      </w:r>
    </w:p>
    <w:p xmlns:wp14="http://schemas.microsoft.com/office/word/2010/wordml" w:rsidP="698414D4" wp14:paraId="1CC6FAA3" wp14:textId="4B842F86">
      <w:pPr>
        <w:spacing w:before="240" w:beforeAutospacing="off" w:after="240" w:afterAutospacing="off"/>
      </w:pP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We’re introducing </w:t>
      </w:r>
      <w:r w:rsidRPr="698414D4" w:rsidR="2FE0CB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FuseSign</w:t>
      </w: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make signing documents simpler and more convenient for our clients.</w:t>
      </w:r>
    </w:p>
    <w:p xmlns:wp14="http://schemas.microsoft.com/office/word/2010/wordml" w:rsidP="698414D4" wp14:paraId="4840D562" wp14:textId="08BA8FB5">
      <w:pPr>
        <w:spacing w:before="240" w:beforeAutospacing="off" w:after="240" w:afterAutospacing="off"/>
      </w:pP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From </w:t>
      </w:r>
      <w:r w:rsidRPr="698414D4" w:rsidR="2FE0CB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[launch date]</w:t>
      </w: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>, we’ll begin using FuseSign to send documents that require a signature.</w:t>
      </w:r>
    </w:p>
    <w:p xmlns:wp14="http://schemas.microsoft.com/office/word/2010/wordml" w:rsidP="698414D4" wp14:paraId="021A59D5" wp14:textId="13BE1557">
      <w:pPr>
        <w:pStyle w:val="Normal"/>
        <w:rPr>
          <w:b w:val="1"/>
          <w:bCs w:val="1"/>
          <w:noProof w:val="0"/>
          <w:lang w:val="en-US"/>
        </w:rPr>
      </w:pPr>
      <w:r w:rsidRPr="698414D4" w:rsidR="2FE0CB23">
        <w:rPr>
          <w:b w:val="1"/>
          <w:bCs w:val="1"/>
          <w:noProof w:val="0"/>
          <w:lang w:val="en-US"/>
        </w:rPr>
        <w:t>What clients can expect</w:t>
      </w:r>
    </w:p>
    <w:p xmlns:wp14="http://schemas.microsoft.com/office/word/2010/wordml" w:rsidP="698414D4" wp14:paraId="4CAF6694" wp14:textId="20825F7C">
      <w:pPr>
        <w:spacing w:before="240" w:beforeAutospacing="off" w:after="240" w:afterAutospacing="off"/>
      </w:pP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>Clients will receive a FuseSign signing request with clear steps to review and sign their documents online, including from their phone, tablet or computer.</w:t>
      </w:r>
    </w:p>
    <w:p xmlns:wp14="http://schemas.microsoft.com/office/word/2010/wordml" w:rsidP="698414D4" wp14:paraId="3CF6D566" wp14:noSpellErr="1" wp14:textId="4B1E62AE">
      <w:pPr>
        <w:pStyle w:val="Normal"/>
      </w:pPr>
      <w:r w:rsidRPr="2E810D00" w:rsidR="2FE0CB23">
        <w:rPr>
          <w:noProof w:val="0"/>
          <w:lang w:val="en-US"/>
        </w:rPr>
        <w:t>What you need to do</w:t>
      </w:r>
    </w:p>
    <w:p xmlns:wp14="http://schemas.microsoft.com/office/word/2010/wordml" w:rsidP="698414D4" wp14:paraId="53CBD4FF" wp14:textId="0A5ECE2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>Familiarise yourself with the FuseSign signing process so you know what clients can expect.</w:t>
      </w:r>
    </w:p>
    <w:p xmlns:wp14="http://schemas.microsoft.com/office/word/2010/wordml" w:rsidP="698414D4" wp14:paraId="273428FC" wp14:textId="2ACCE97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>Reassure clients if they have questions about receiving a FuseSign signing request.</w:t>
      </w:r>
    </w:p>
    <w:p xmlns:wp14="http://schemas.microsoft.com/office/word/2010/wordml" w:rsidP="698414D4" wp14:paraId="6009BE88" wp14:textId="7B8B142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B396B9C" w:rsidR="556EB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Direct clients to </w:t>
      </w:r>
      <w:r w:rsidRPr="3B396B9C" w:rsidR="0DF689C5">
        <w:rPr>
          <w:rFonts w:ascii="Aptos" w:hAnsi="Aptos" w:eastAsia="Aptos" w:cs="Aptos"/>
          <w:noProof w:val="0"/>
          <w:sz w:val="24"/>
          <w:szCs w:val="24"/>
          <w:lang w:val="en-US"/>
        </w:rPr>
        <w:t>the</w:t>
      </w:r>
      <w:r w:rsidRPr="3B396B9C" w:rsidR="0DF689C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hyperlink r:id="R67ac7f3ac44f4081">
        <w:r w:rsidRPr="3B396B9C" w:rsidR="556EB4C8">
          <w:rPr>
            <w:rStyle w:val="Hyperlink"/>
            <w:b w:val="0"/>
            <w:bCs w:val="0"/>
            <w:noProof w:val="0"/>
            <w:lang w:val="en-US"/>
          </w:rPr>
          <w:t>client guide</w:t>
        </w:r>
      </w:hyperlink>
      <w:r w:rsidRPr="3B396B9C" w:rsidR="1DC96D6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and </w:t>
      </w:r>
      <w:hyperlink r:id="Rb766797f3e4e41c7">
        <w:r w:rsidRPr="3B396B9C" w:rsidR="1DC96D60">
          <w:rPr>
            <w:rStyle w:val="Hyperlink"/>
            <w:b w:val="0"/>
            <w:bCs w:val="0"/>
            <w:noProof w:val="0"/>
            <w:lang w:val="en-US"/>
          </w:rPr>
          <w:t>FuseSign</w:t>
        </w:r>
        <w:r w:rsidRPr="3B396B9C" w:rsidR="1DC96D60">
          <w:rPr>
            <w:rStyle w:val="Hyperlink"/>
            <w:b w:val="0"/>
            <w:bCs w:val="0"/>
            <w:noProof w:val="0"/>
            <w:lang w:val="en-US"/>
          </w:rPr>
          <w:t xml:space="preserve"> support</w:t>
        </w:r>
      </w:hyperlink>
      <w:r w:rsidRPr="3B396B9C" w:rsidR="1DC96D6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B396B9C" w:rsidR="556EB4C8">
        <w:rPr>
          <w:rFonts w:ascii="Aptos" w:hAnsi="Aptos" w:eastAsia="Aptos" w:cs="Aptos"/>
          <w:noProof w:val="0"/>
          <w:sz w:val="24"/>
          <w:szCs w:val="24"/>
          <w:lang w:val="en-US"/>
        </w:rPr>
        <w:t>if they would like more information or need help.</w:t>
      </w:r>
    </w:p>
    <w:p w:rsidR="3E1521A3" w:rsidP="065BC9F7" w:rsidRDefault="3E1521A3" w14:paraId="1AD20E19" w14:textId="416B721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en-US"/>
        </w:rPr>
      </w:pPr>
      <w:r w:rsidRPr="065BC9F7" w:rsidR="3E1521A3">
        <w:rPr>
          <w:noProof w:val="0"/>
          <w:lang w:val="en-US"/>
        </w:rPr>
        <w:t xml:space="preserve">For internal questions or training, visit the </w:t>
      </w:r>
      <w:hyperlink r:id="Rf9580b9e01b34b01">
        <w:r w:rsidRPr="065BC9F7" w:rsidR="3E1521A3">
          <w:rPr>
            <w:rStyle w:val="Hyperlink"/>
            <w:noProof w:val="0"/>
            <w:lang w:val="en-US"/>
          </w:rPr>
          <w:t>FuseSign Knowledge Base</w:t>
        </w:r>
      </w:hyperlink>
      <w:r w:rsidRPr="065BC9F7" w:rsidR="3E1521A3">
        <w:rPr>
          <w:noProof w:val="0"/>
          <w:lang w:val="en-US"/>
        </w:rPr>
        <w:t xml:space="preserve">, watch the </w:t>
      </w:r>
      <w:hyperlink r:id="Rc1f76b109f9c48bd">
        <w:r w:rsidRPr="065BC9F7" w:rsidR="3E1521A3">
          <w:rPr>
            <w:rStyle w:val="Hyperlink"/>
            <w:noProof w:val="0"/>
            <w:lang w:val="en-US"/>
          </w:rPr>
          <w:t>FuseSign training videos</w:t>
        </w:r>
      </w:hyperlink>
      <w:r w:rsidRPr="065BC9F7" w:rsidR="3E1521A3">
        <w:rPr>
          <w:noProof w:val="0"/>
          <w:lang w:val="en-US"/>
        </w:rPr>
        <w:t>, or contact [internal contact].</w:t>
      </w:r>
    </w:p>
    <w:p xmlns:wp14="http://schemas.microsoft.com/office/word/2010/wordml" w:rsidP="698414D4" wp14:paraId="2897A201" wp14:textId="3550D2F9">
      <w:pPr>
        <w:spacing w:before="240" w:beforeAutospacing="off" w:after="240" w:afterAutospacing="off"/>
      </w:pPr>
      <w:r w:rsidRPr="698414D4" w:rsidR="2FE0CB23">
        <w:rPr>
          <w:rFonts w:ascii="Aptos" w:hAnsi="Aptos" w:eastAsia="Aptos" w:cs="Aptos"/>
          <w:noProof w:val="0"/>
          <w:sz w:val="24"/>
          <w:szCs w:val="24"/>
          <w:lang w:val="en-US"/>
        </w:rPr>
        <w:t>Thanks,</w:t>
      </w:r>
    </w:p>
    <w:p xmlns:wp14="http://schemas.microsoft.com/office/word/2010/wordml" w:rsidP="698414D4" wp14:paraId="1BD8135C" wp14:textId="2936A45E">
      <w:pPr>
        <w:spacing w:before="240" w:beforeAutospacing="off" w:after="240" w:afterAutospacing="off"/>
      </w:pPr>
      <w:r w:rsidRPr="698414D4" w:rsidR="2FE0CB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[Firm Name / Sender Name]</w:t>
      </w:r>
    </w:p>
    <w:p xmlns:wp14="http://schemas.microsoft.com/office/word/2010/wordml" wp14:paraId="2C078E63" wp14:textId="49A44A25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a92a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1A94A7"/>
    <w:rsid w:val="065BC9F7"/>
    <w:rsid w:val="0DF689C5"/>
    <w:rsid w:val="15D0836B"/>
    <w:rsid w:val="1DC96D60"/>
    <w:rsid w:val="24225B16"/>
    <w:rsid w:val="2A550753"/>
    <w:rsid w:val="2E810D00"/>
    <w:rsid w:val="2FE0CB23"/>
    <w:rsid w:val="303C79B0"/>
    <w:rsid w:val="347889C0"/>
    <w:rsid w:val="3B396B9C"/>
    <w:rsid w:val="3E1521A3"/>
    <w:rsid w:val="3E64DA8D"/>
    <w:rsid w:val="431A94A7"/>
    <w:rsid w:val="535B3377"/>
    <w:rsid w:val="556EB4C8"/>
    <w:rsid w:val="698414D4"/>
    <w:rsid w:val="704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8C5B"/>
  <w15:chartTrackingRefBased/>
  <w15:docId w15:val="{654F0130-B3B8-4357-A838-3A4B3694E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698414D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98414D4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698414D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character" w:styleId="Hyperlink">
    <w:uiPriority w:val="99"/>
    <w:name w:val="Hyperlink"/>
    <w:basedOn w:val="DefaultParagraphFont"/>
    <w:unhideWhenUsed/>
    <w:rsid w:val="065BC9F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3e847469af74ee9" /><Relationship Type="http://schemas.openxmlformats.org/officeDocument/2006/relationships/hyperlink" Target="https://knowledgebase.fuse.work/FuseSign" TargetMode="External" Id="Rf9580b9e01b34b01" /><Relationship Type="http://schemas.openxmlformats.org/officeDocument/2006/relationships/hyperlink" Target="https://vimeo.com/showcase/12280986?share=copy&amp;fl=sc&amp;fe=fs" TargetMode="External" Id="Rc1f76b109f9c48bd" /><Relationship Type="http://schemas.openxmlformats.org/officeDocument/2006/relationships/hyperlink" Target="https://www.fusesign.com/media/website_pages/resources/new-client-hub/Client-Guide-PDF.pdf" TargetMode="External" Id="R67ac7f3ac44f4081" /><Relationship Type="http://schemas.openxmlformats.org/officeDocument/2006/relationships/hyperlink" Target="https://knowledgebase.fuse.work/FuseSign" TargetMode="External" Id="Rb766797f3e4e41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222CA4201944DAC7DA35A0E584671" ma:contentTypeVersion="20" ma:contentTypeDescription="Create a new document." ma:contentTypeScope="" ma:versionID="59613ddf1e0f2cd3faa59fbd7bc00005">
  <xsd:schema xmlns:xsd="http://www.w3.org/2001/XMLSchema" xmlns:xs="http://www.w3.org/2001/XMLSchema" xmlns:p="http://schemas.microsoft.com/office/2006/metadata/properties" xmlns:ns2="5922921f-3c4f-45a8-94c9-685517fdad64" xmlns:ns3="a7280258-13e2-4bae-90d3-36890b168ff2" targetNamespace="http://schemas.microsoft.com/office/2006/metadata/properties" ma:root="true" ma:fieldsID="ccbc20e42461e40f5184579ba8dc4f33" ns2:_="" ns3:_="">
    <xsd:import namespace="5922921f-3c4f-45a8-94c9-685517fdad64"/>
    <xsd:import namespace="a7280258-13e2-4bae-90d3-36890b168f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2921f-3c4f-45a8-94c9-685517fda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edf66c-6ffd-40e4-916b-9154f1d497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80258-13e2-4bae-90d3-36890b168f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0393f2-d5b7-4e55-b74c-9b280dd8d378}" ma:internalName="TaxCatchAll" ma:showField="CatchAllData" ma:web="a7280258-13e2-4bae-90d3-36890b168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280258-13e2-4bae-90d3-36890b168ff2" xsi:nil="true"/>
    <lcf76f155ced4ddcb4097134ff3c332f xmlns="5922921f-3c4f-45a8-94c9-685517fdad64">
      <Terms xmlns="http://schemas.microsoft.com/office/infopath/2007/PartnerControls"/>
    </lcf76f155ced4ddcb4097134ff3c332f>
    <_Flow_SignoffStatus xmlns="5922921f-3c4f-45a8-94c9-685517fdad64" xsi:nil="true"/>
  </documentManagement>
</p:properties>
</file>

<file path=customXml/itemProps1.xml><?xml version="1.0" encoding="utf-8"?>
<ds:datastoreItem xmlns:ds="http://schemas.openxmlformats.org/officeDocument/2006/customXml" ds:itemID="{E87DB9CD-F9EC-49CC-B489-6D709E043F55}"/>
</file>

<file path=customXml/itemProps2.xml><?xml version="1.0" encoding="utf-8"?>
<ds:datastoreItem xmlns:ds="http://schemas.openxmlformats.org/officeDocument/2006/customXml" ds:itemID="{6B6FB7E4-183B-44F3-A7B2-573AE8E33B8F}"/>
</file>

<file path=customXml/itemProps3.xml><?xml version="1.0" encoding="utf-8"?>
<ds:datastoreItem xmlns:ds="http://schemas.openxmlformats.org/officeDocument/2006/customXml" ds:itemID="{108EB3A7-269D-4CA4-8D82-99889E5CC8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Mitchell Voss</dc:creator>
  <keywords/>
  <dc:description/>
  <lastModifiedBy>Mitchell Voss</lastModifiedBy>
  <dcterms:created xsi:type="dcterms:W3CDTF">2026-08-13T05:50:34.0000000Z</dcterms:created>
  <dcterms:modified xsi:type="dcterms:W3CDTF">2026-08-30T23:59:11.0436649Z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0x01010034D222CA4201944DAC7DA35A0E584671</vt:lpwstr>
  </property>
  <property fmtid="{D5CDD505-2E9C-101B-9397-08002B2CF9AE}" pid="3" name="MediaServiceImageTags">
    <vt:lpwstr/>
  </property>
</Properties>
</file>