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2FDAED9" wp14:paraId="2C078E63" wp14:textId="1BA8E143">
      <w:pPr>
        <w:pStyle w:val="Heading1"/>
        <w:jc w:val="center"/>
      </w:pPr>
      <w:r w:rsidR="0D38AF54">
        <w:rPr/>
        <w:t>Social Media Launch Pack</w:t>
      </w:r>
    </w:p>
    <w:p w:rsidR="3432E45B" w:rsidP="62FDAED9" w:rsidRDefault="3432E45B" w14:paraId="3BC42C97" w14:textId="6D2E9EBF">
      <w:pPr>
        <w:pStyle w:val="Heading1"/>
      </w:pPr>
      <w:r w:rsidRPr="62FDAED9" w:rsidR="3432E45B">
        <w:rPr>
          <w:noProof w:val="0"/>
          <w:lang w:val="en-US"/>
        </w:rPr>
        <w:t>LinkedIn Caption</w:t>
      </w:r>
    </w:p>
    <w:p w:rsidR="31A3CDE0" w:rsidP="62FDAED9" w:rsidRDefault="31A3CDE0" w14:paraId="20F5062E" w14:textId="7B8494FB">
      <w:pPr>
        <w:spacing w:before="240" w:beforeAutospacing="off" w:after="240" w:afterAutospacing="off"/>
      </w:pPr>
      <w:r w:rsidRPr="62FDAED9" w:rsidR="31A3CD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Signing documents with us just got easier. ✍️</w:t>
      </w:r>
    </w:p>
    <w:p w:rsidR="63F2B022" w:rsidP="62FDAED9" w:rsidRDefault="63F2B022" w14:paraId="2196FAC7" w14:textId="7CE62768">
      <w:pPr>
        <w:pStyle w:val="Normal"/>
        <w:spacing w:before="240" w:beforeAutospacing="off" w:after="240" w:afterAutospacing="off"/>
      </w:pPr>
      <w:r w:rsidRPr="62FDAED9" w:rsidR="63F2B0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We’re pleased to introduce </w:t>
      </w:r>
      <w:r w:rsidRPr="62FDAED9" w:rsidR="63F2B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FuseSign, our digital signing platform</w:t>
      </w:r>
      <w:r w:rsidRPr="62FDAED9" w:rsidR="63F2B022">
        <w:rPr>
          <w:rFonts w:ascii="Aptos" w:hAnsi="Aptos" w:eastAsia="Aptos" w:cs="Aptos"/>
          <w:noProof w:val="0"/>
          <w:sz w:val="24"/>
          <w:szCs w:val="24"/>
          <w:lang w:val="en-US"/>
        </w:rPr>
        <w:t>, designed to make reviewing and signing documents simpler for our clients.</w:t>
      </w:r>
    </w:p>
    <w:p w:rsidR="31A3CDE0" w:rsidP="62FDAED9" w:rsidRDefault="31A3CDE0" w14:paraId="1051C0A2" w14:textId="2E4DB87C">
      <w:pPr>
        <w:spacing w:before="240" w:beforeAutospacing="off" w:after="240" w:afterAutospacing="off"/>
      </w:pPr>
      <w:r w:rsidRPr="62FDAED9" w:rsidR="31A3CDE0">
        <w:rPr>
          <w:rFonts w:ascii="Aptos" w:hAnsi="Aptos" w:eastAsia="Aptos" w:cs="Aptos"/>
          <w:noProof w:val="0"/>
          <w:sz w:val="24"/>
          <w:szCs w:val="24"/>
          <w:lang w:val="en-US"/>
        </w:rPr>
        <w:t>The next time we send you something to sign, you’ll be able to review and complete it online from your phone, tablet or computer.</w:t>
      </w:r>
    </w:p>
    <w:p w:rsidR="31A3CDE0" w:rsidP="62FDAED9" w:rsidRDefault="31A3CDE0" w14:paraId="37522F03" w14:textId="3F2F7E21">
      <w:pPr>
        <w:spacing w:before="240" w:beforeAutospacing="off" w:after="240" w:afterAutospacing="off"/>
      </w:pPr>
      <w:r w:rsidRPr="62FDAED9" w:rsidR="31A3CD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It’s another small improvement we’ve made to make working with </w:t>
      </w:r>
      <w:r w:rsidRPr="62FDAED9" w:rsidR="31A3CD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[Firm Name]</w:t>
      </w:r>
      <w:r w:rsidRPr="62FDAED9" w:rsidR="31A3CD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easier.</w:t>
      </w:r>
    </w:p>
    <w:p w:rsidR="31A3CDE0" w:rsidP="62FDAED9" w:rsidRDefault="31A3CDE0" w14:paraId="64E284D2" w14:textId="54DD1647">
      <w:pPr>
        <w:spacing w:before="240" w:beforeAutospacing="off" w:after="240" w:afterAutospacing="off"/>
      </w:pPr>
      <w:r w:rsidRPr="62FDAED9" w:rsidR="31A3CD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Learn more about </w:t>
      </w:r>
      <w:r w:rsidRPr="62FDAED9" w:rsidR="31A3CDE0">
        <w:rPr>
          <w:rFonts w:ascii="Aptos" w:hAnsi="Aptos" w:eastAsia="Aptos" w:cs="Aptos"/>
          <w:noProof w:val="0"/>
          <w:sz w:val="24"/>
          <w:szCs w:val="24"/>
          <w:lang w:val="en-US"/>
        </w:rPr>
        <w:t>FuseSign</w:t>
      </w:r>
      <w:r w:rsidRPr="62FDAED9" w:rsidR="31A3CD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</w:t>
      </w:r>
      <w:hyperlink r:id="R3b16b0be75f043a7">
        <w:r w:rsidRPr="62FDAED9" w:rsidR="31A3CDE0">
          <w:rPr>
            <w:rStyle w:val="Hyperlink"/>
            <w:b w:val="1"/>
            <w:bCs w:val="1"/>
            <w:noProof w:val="0"/>
            <w:lang w:val="en-US"/>
          </w:rPr>
          <w:t>www.fusesign.com</w:t>
        </w:r>
      </w:hyperlink>
    </w:p>
    <w:p w:rsidR="3432E45B" w:rsidP="62FDAED9" w:rsidRDefault="3432E45B" w14:paraId="222A152D" w14:textId="58511976">
      <w:pPr>
        <w:pStyle w:val="Heading1"/>
      </w:pPr>
      <w:r w:rsidRPr="62FDAED9" w:rsidR="3432E45B">
        <w:rPr>
          <w:noProof w:val="0"/>
          <w:lang w:val="en-US"/>
        </w:rPr>
        <w:t>Facebook Caption</w:t>
      </w:r>
    </w:p>
    <w:p w:rsidR="1084962C" w:rsidP="62FDAED9" w:rsidRDefault="1084962C" w14:paraId="485AA020" w14:textId="21022903">
      <w:pPr>
        <w:spacing w:before="240" w:beforeAutospacing="off" w:after="240" w:afterAutospacing="off"/>
      </w:pPr>
      <w:r w:rsidRPr="62FDAED9" w:rsidR="10849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Signing documents with us just got easier. ✍️</w:t>
      </w:r>
    </w:p>
    <w:p w:rsidR="3A7ACF6D" w:rsidP="62FDAED9" w:rsidRDefault="3A7ACF6D" w14:paraId="70500649" w14:textId="6C86FAB9">
      <w:pPr>
        <w:pStyle w:val="Normal"/>
        <w:spacing w:before="240" w:beforeAutospacing="off" w:after="240" w:afterAutospacing="off"/>
      </w:pPr>
      <w:r w:rsidRPr="62FDAED9" w:rsidR="3A7ACF6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We’re now using </w:t>
      </w:r>
      <w:r w:rsidRPr="62FDAED9" w:rsidR="3A7ACF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FuseSign, our digital signing platform</w:t>
      </w:r>
      <w:r w:rsidRPr="62FDAED9" w:rsidR="3A7ACF6D">
        <w:rPr>
          <w:rFonts w:ascii="Aptos" w:hAnsi="Aptos" w:eastAsia="Aptos" w:cs="Aptos"/>
          <w:noProof w:val="0"/>
          <w:sz w:val="24"/>
          <w:szCs w:val="24"/>
          <w:lang w:val="en-US"/>
        </w:rPr>
        <w:t>, to give our clients a simpler and more convenient way to review and sign documents.</w:t>
      </w:r>
    </w:p>
    <w:p w:rsidR="1084962C" w:rsidP="62FDAED9" w:rsidRDefault="1084962C" w14:paraId="4DA2059A" w14:textId="123D2083">
      <w:pPr>
        <w:spacing w:before="240" w:beforeAutospacing="off" w:after="240" w:afterAutospacing="off"/>
      </w:pPr>
      <w:r w:rsidRPr="62FDAED9" w:rsidR="1084962C">
        <w:rPr>
          <w:rFonts w:ascii="Aptos" w:hAnsi="Aptos" w:eastAsia="Aptos" w:cs="Aptos"/>
          <w:noProof w:val="0"/>
          <w:sz w:val="24"/>
          <w:szCs w:val="24"/>
          <w:lang w:val="en-US"/>
        </w:rPr>
        <w:t>Whether you’re at home, at work or on the go, you’ll be able to review and sign from your phone, tablet or computer.</w:t>
      </w:r>
    </w:p>
    <w:p w:rsidR="1084962C" w:rsidP="62FDAED9" w:rsidRDefault="1084962C" w14:paraId="5CF4A97C" w14:textId="598BEC01">
      <w:pPr>
        <w:spacing w:before="240" w:beforeAutospacing="off" w:after="240" w:afterAutospacing="off"/>
      </w:pPr>
      <w:r w:rsidRPr="62FDAED9" w:rsidR="1084962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 hope it makes one more part of working with </w:t>
      </w:r>
      <w:r w:rsidRPr="62FDAED9" w:rsidR="108496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[Firm Name]</w:t>
      </w:r>
      <w:r w:rsidRPr="62FDAED9" w:rsidR="1084962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that little bit easier.</w:t>
      </w:r>
    </w:p>
    <w:p w:rsidR="1084962C" w:rsidP="62FDAED9" w:rsidRDefault="1084962C" w14:paraId="4E7B28BF" w14:textId="7A9B59C8">
      <w:pPr>
        <w:spacing w:before="240" w:beforeAutospacing="off" w:after="240" w:afterAutospacing="off"/>
      </w:pPr>
      <w:r w:rsidRPr="62FDAED9" w:rsidR="1084962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Learn more about </w:t>
      </w:r>
      <w:r w:rsidRPr="62FDAED9" w:rsidR="1084962C">
        <w:rPr>
          <w:rFonts w:ascii="Aptos" w:hAnsi="Aptos" w:eastAsia="Aptos" w:cs="Aptos"/>
          <w:noProof w:val="0"/>
          <w:sz w:val="24"/>
          <w:szCs w:val="24"/>
          <w:lang w:val="en-US"/>
        </w:rPr>
        <w:t>FuseSign</w:t>
      </w:r>
      <w:r w:rsidRPr="62FDAED9" w:rsidR="1084962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</w:t>
      </w:r>
      <w:hyperlink r:id="R7a53e236f3b0496d">
        <w:r w:rsidRPr="62FDAED9" w:rsidR="1084962C">
          <w:rPr>
            <w:rStyle w:val="Hyperlink"/>
            <w:b w:val="1"/>
            <w:bCs w:val="1"/>
            <w:noProof w:val="0"/>
            <w:lang w:val="en-US"/>
          </w:rPr>
          <w:t>www.fusesign.com</w:t>
        </w:r>
      </w:hyperlink>
    </w:p>
    <w:p w:rsidR="3432E45B" w:rsidP="62FDAED9" w:rsidRDefault="3432E45B" w14:paraId="33F9F322" w14:textId="11E12434">
      <w:pPr>
        <w:pStyle w:val="Heading1"/>
      </w:pPr>
      <w:r w:rsidRPr="62FDAED9" w:rsidR="3432E45B">
        <w:rPr>
          <w:noProof w:val="0"/>
          <w:lang w:val="en-US"/>
        </w:rPr>
        <w:t>Instagram Caption</w:t>
      </w:r>
    </w:p>
    <w:p w:rsidR="438FD268" w:rsidP="62FDAED9" w:rsidRDefault="438FD268" w14:paraId="3A6BC606" w14:textId="6426D338">
      <w:pPr>
        <w:spacing w:before="240" w:beforeAutospacing="off" w:after="240" w:afterAutospacing="off"/>
      </w:pPr>
      <w:r w:rsidRPr="62FDAED9" w:rsidR="438FD2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Digital signing just got easier. ✍️📱</w:t>
      </w:r>
    </w:p>
    <w:p w:rsidR="438FD268" w:rsidP="62FDAED9" w:rsidRDefault="438FD268" w14:paraId="51BA7508" w14:textId="4F01EAFF">
      <w:pPr>
        <w:spacing w:before="240" w:beforeAutospacing="off" w:after="240" w:afterAutospacing="off"/>
      </w:pPr>
      <w:r w:rsidRPr="62FDAED9" w:rsidR="438FD26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We’re now using </w:t>
      </w:r>
      <w:r w:rsidRPr="62FDAED9" w:rsidR="438FD2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FuseSign</w:t>
      </w:r>
      <w:r w:rsidRPr="62FDAED9" w:rsidR="438FD26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make reviewing and signing documents easier for our clients.</w:t>
      </w:r>
    </w:p>
    <w:p w:rsidR="438FD268" w:rsidP="62FDAED9" w:rsidRDefault="438FD268" w14:paraId="4E11A38D" w14:textId="58515B31">
      <w:pPr>
        <w:spacing w:before="240" w:beforeAutospacing="off" w:after="240" w:afterAutospacing="off"/>
      </w:pPr>
      <w:r w:rsidRPr="62FDAED9" w:rsidR="438FD268">
        <w:rPr>
          <w:rFonts w:ascii="Aptos" w:hAnsi="Aptos" w:eastAsia="Aptos" w:cs="Aptos"/>
          <w:noProof w:val="0"/>
          <w:sz w:val="24"/>
          <w:szCs w:val="24"/>
          <w:lang w:val="en-US"/>
        </w:rPr>
        <w:t>Open, review and sign online from your phone, tablet or computer, wherever suits you.</w:t>
      </w:r>
    </w:p>
    <w:p w:rsidR="438FD268" w:rsidP="62FDAED9" w:rsidRDefault="438FD268" w14:paraId="71579BEA" w14:textId="1F35EBEB">
      <w:pPr>
        <w:spacing w:before="240" w:beforeAutospacing="off" w:after="240" w:afterAutospacing="off"/>
      </w:pPr>
      <w:r w:rsidRPr="62FDAED9" w:rsidR="438FD268">
        <w:rPr>
          <w:rFonts w:ascii="Aptos" w:hAnsi="Aptos" w:eastAsia="Aptos" w:cs="Aptos"/>
          <w:noProof w:val="0"/>
          <w:sz w:val="24"/>
          <w:szCs w:val="24"/>
          <w:lang w:val="en-US"/>
        </w:rPr>
        <w:t>Less printing. Less scanning. A simpler way to sign.</w:t>
      </w:r>
    </w:p>
    <w:p w:rsidR="438FD268" w:rsidP="62FDAED9" w:rsidRDefault="438FD268" w14:paraId="0951E01C" w14:textId="3C58D616">
      <w:pPr>
        <w:spacing w:before="240" w:beforeAutospacing="off" w:after="240" w:afterAutospacing="off"/>
      </w:pPr>
      <w:r w:rsidRPr="62FDAED9" w:rsidR="438FD26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Learn more: </w:t>
      </w:r>
      <w:hyperlink r:id="Raafcb451d926431a">
        <w:r w:rsidRPr="62FDAED9" w:rsidR="438FD268">
          <w:rPr>
            <w:rStyle w:val="Hyperlink"/>
            <w:b w:val="1"/>
            <w:bCs w:val="1"/>
            <w:noProof w:val="0"/>
            <w:lang w:val="en-US"/>
          </w:rPr>
          <w:t>www.fusesign.com</w:t>
        </w:r>
      </w:hyperlink>
    </w:p>
    <w:p w:rsidR="3432E45B" w:rsidP="62FDAED9" w:rsidRDefault="3432E45B" w14:paraId="3D22791E" w14:textId="57364199">
      <w:pPr>
        <w:pStyle w:val="Heading3"/>
        <w:spacing w:before="281" w:beforeAutospacing="off" w:after="281" w:afterAutospacing="off"/>
      </w:pPr>
      <w:r w:rsidRPr="62FDAED9" w:rsidR="3432E45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Short caption</w:t>
      </w:r>
    </w:p>
    <w:p w:rsidR="543F62C2" w:rsidP="62FDAED9" w:rsidRDefault="543F62C2" w14:paraId="58BCBF01" w14:textId="6641E31E">
      <w:pPr>
        <w:spacing w:before="240" w:beforeAutospacing="off" w:after="240" w:afterAutospacing="off"/>
      </w:pPr>
      <w:r w:rsidRPr="62FDAED9" w:rsidR="543F62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Signing documents with us just got easier. ✍️</w:t>
      </w:r>
    </w:p>
    <w:p w:rsidR="543F62C2" w:rsidP="62FDAED9" w:rsidRDefault="543F62C2" w14:paraId="04751643" w14:textId="35584EBF">
      <w:pPr>
        <w:spacing w:before="240" w:beforeAutospacing="off" w:after="240" w:afterAutospacing="off"/>
      </w:pPr>
      <w:r w:rsidRPr="62FDAED9" w:rsidR="543F62C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We’re now using </w:t>
      </w:r>
      <w:r w:rsidRPr="62FDAED9" w:rsidR="543F62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FuseSign, our digital signing platform</w:t>
      </w:r>
      <w:r w:rsidRPr="62FDAED9" w:rsidR="543F62C2">
        <w:rPr>
          <w:rFonts w:ascii="Aptos" w:hAnsi="Aptos" w:eastAsia="Aptos" w:cs="Aptos"/>
          <w:noProof w:val="0"/>
          <w:sz w:val="24"/>
          <w:szCs w:val="24"/>
          <w:lang w:val="en-US"/>
        </w:rPr>
        <w:t>, to give our clients an easier way to review and sign documents online from their phone, tablet or computer.</w:t>
      </w:r>
    </w:p>
    <w:p w:rsidR="543F62C2" w:rsidP="62FDAED9" w:rsidRDefault="543F62C2" w14:paraId="0EC48C9F" w14:textId="44D6CEF1">
      <w:pPr>
        <w:spacing w:before="240" w:beforeAutospacing="off" w:after="240" w:afterAutospacing="off"/>
      </w:pPr>
      <w:r w:rsidRPr="62FDAED9" w:rsidR="543F62C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Learn more about </w:t>
      </w:r>
      <w:r w:rsidRPr="62FDAED9" w:rsidR="543F62C2">
        <w:rPr>
          <w:rFonts w:ascii="Aptos" w:hAnsi="Aptos" w:eastAsia="Aptos" w:cs="Aptos"/>
          <w:noProof w:val="0"/>
          <w:sz w:val="24"/>
          <w:szCs w:val="24"/>
          <w:lang w:val="en-US"/>
        </w:rPr>
        <w:t>FuseSign</w:t>
      </w:r>
      <w:r w:rsidRPr="62FDAED9" w:rsidR="543F62C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</w:t>
      </w:r>
      <w:hyperlink r:id="Rd1b5eb1cb93e437b">
        <w:r w:rsidRPr="62FDAED9" w:rsidR="543F62C2">
          <w:rPr>
            <w:rStyle w:val="Hyperlink"/>
            <w:b w:val="1"/>
            <w:bCs w:val="1"/>
            <w:noProof w:val="0"/>
            <w:lang w:val="en-US"/>
          </w:rPr>
          <w:t>www.fusesign.com</w:t>
        </w:r>
      </w:hyperlink>
    </w:p>
    <w:p w:rsidR="3432E45B" w:rsidP="62FDAED9" w:rsidRDefault="3432E45B" w14:paraId="3F80E835" w14:textId="1F2162C7">
      <w:pPr>
        <w:pStyle w:val="Heading3"/>
        <w:spacing w:before="281" w:beforeAutospacing="off" w:after="281" w:afterAutospacing="off"/>
      </w:pPr>
      <w:r w:rsidRPr="62FDAED9" w:rsidR="3432E45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Longer caption</w:t>
      </w:r>
    </w:p>
    <w:p w:rsidR="73FC3B01" w:rsidP="62FDAED9" w:rsidRDefault="73FC3B01" w14:paraId="1519B27B" w14:textId="0C44408A">
      <w:pPr>
        <w:spacing w:before="240" w:beforeAutospacing="off" w:after="240" w:afterAutospacing="off"/>
      </w:pPr>
      <w:r w:rsidRPr="62FDAED9" w:rsidR="73FC3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Signing documents with us just got easier. ✍️</w:t>
      </w:r>
    </w:p>
    <w:p w:rsidR="73FC3B01" w:rsidP="62FDAED9" w:rsidRDefault="73FC3B01" w14:paraId="43735428" w14:textId="4B2CC447">
      <w:pPr>
        <w:spacing w:before="240" w:beforeAutospacing="off" w:after="240" w:afterAutospacing="off"/>
      </w:pPr>
      <w:r w:rsidRPr="62FDAED9" w:rsidR="73FC3B0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We’re pleased to introduce </w:t>
      </w:r>
      <w:r w:rsidRPr="62FDAED9" w:rsidR="73FC3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FuseSign, our digital signing platform</w:t>
      </w:r>
      <w:r w:rsidRPr="62FDAED9" w:rsidR="73FC3B01">
        <w:rPr>
          <w:rFonts w:ascii="Aptos" w:hAnsi="Aptos" w:eastAsia="Aptos" w:cs="Aptos"/>
          <w:noProof w:val="0"/>
          <w:sz w:val="24"/>
          <w:szCs w:val="24"/>
          <w:lang w:val="en-US"/>
        </w:rPr>
        <w:t>, designed to make reviewing and signing documents simpler for our clients.</w:t>
      </w:r>
    </w:p>
    <w:p w:rsidR="73FC3B01" w:rsidP="62FDAED9" w:rsidRDefault="73FC3B01" w14:paraId="64789EC3" w14:textId="208E2AFF">
      <w:pPr>
        <w:spacing w:before="240" w:beforeAutospacing="off" w:after="240" w:afterAutospacing="off"/>
      </w:pPr>
      <w:r w:rsidRPr="62FDAED9" w:rsidR="73FC3B01">
        <w:rPr>
          <w:rFonts w:ascii="Aptos" w:hAnsi="Aptos" w:eastAsia="Aptos" w:cs="Aptos"/>
          <w:noProof w:val="0"/>
          <w:sz w:val="24"/>
          <w:szCs w:val="24"/>
          <w:lang w:val="en-US"/>
        </w:rPr>
        <w:t>The next time we send you something to sign, you’ll be able to open, review and complete your documents online from your phone, tablet or computer, wherever suits you.</w:t>
      </w:r>
    </w:p>
    <w:p w:rsidR="73FC3B01" w:rsidP="62FDAED9" w:rsidRDefault="73FC3B01" w14:paraId="3373D9D3" w14:textId="7520492A">
      <w:pPr>
        <w:spacing w:before="240" w:beforeAutospacing="off" w:after="240" w:afterAutospacing="off"/>
      </w:pPr>
      <w:r w:rsidRPr="62FDAED9" w:rsidR="73FC3B01">
        <w:rPr>
          <w:rFonts w:ascii="Aptos" w:hAnsi="Aptos" w:eastAsia="Aptos" w:cs="Aptos"/>
          <w:noProof w:val="0"/>
          <w:sz w:val="24"/>
          <w:szCs w:val="24"/>
          <w:lang w:val="en-US"/>
        </w:rPr>
        <w:t>There’s no need to print, scan or return paperwork manually. Just follow the FuseSign signing request we send you and complete the steps online.</w:t>
      </w:r>
    </w:p>
    <w:p w:rsidR="73FC3B01" w:rsidP="62FDAED9" w:rsidRDefault="73FC3B01" w14:paraId="78CB8D19" w14:textId="70D004C0">
      <w:pPr>
        <w:spacing w:before="240" w:beforeAutospacing="off" w:after="240" w:afterAutospacing="off"/>
      </w:pPr>
      <w:r w:rsidRPr="62FDAED9" w:rsidR="73FC3B0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We’ve introduced FuseSign as another way to make working with </w:t>
      </w:r>
      <w:r w:rsidRPr="62FDAED9" w:rsidR="73FC3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[Firm Name]</w:t>
      </w:r>
      <w:r w:rsidRPr="62FDAED9" w:rsidR="73FC3B0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simpler, quicker and more convenient.</w:t>
      </w:r>
    </w:p>
    <w:p w:rsidR="73FC3B01" w:rsidP="62FDAED9" w:rsidRDefault="73FC3B01" w14:paraId="63903F83" w14:textId="0925BFD9">
      <w:pPr>
        <w:spacing w:before="240" w:beforeAutospacing="off" w:after="240" w:afterAutospacing="off"/>
      </w:pPr>
      <w:r w:rsidRPr="62FDAED9" w:rsidR="73FC3B01">
        <w:rPr>
          <w:rFonts w:ascii="Aptos" w:hAnsi="Aptos" w:eastAsia="Aptos" w:cs="Aptos"/>
          <w:noProof w:val="0"/>
          <w:sz w:val="24"/>
          <w:szCs w:val="24"/>
          <w:lang w:val="en-US"/>
        </w:rPr>
        <w:t>If you have any questions when you receive a FuseSign request, our team will still be here to help.</w:t>
      </w:r>
    </w:p>
    <w:p w:rsidR="73FC3B01" w:rsidP="62FDAED9" w:rsidRDefault="73FC3B01" w14:paraId="7CD165EC" w14:textId="15D07907">
      <w:pPr>
        <w:spacing w:before="240" w:beforeAutospacing="off" w:after="240" w:afterAutospacing="off"/>
      </w:pPr>
      <w:r w:rsidRPr="62FDAED9" w:rsidR="73FC3B0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Learn more about FuseSign: </w:t>
      </w:r>
      <w:hyperlink r:id="R3b69f965ed314f7d">
        <w:r w:rsidRPr="62FDAED9" w:rsidR="73FC3B01">
          <w:rPr>
            <w:rStyle w:val="Hyperlink"/>
            <w:b w:val="1"/>
            <w:bCs w:val="1"/>
            <w:noProof w:val="0"/>
            <w:lang w:val="en-US"/>
          </w:rPr>
          <w:t>www.fusesign.com</w:t>
        </w:r>
      </w:hyperlink>
    </w:p>
    <w:p w:rsidR="62FDAED9" w:rsidP="62FDAED9" w:rsidRDefault="62FDAED9" w14:paraId="133E70F2" w14:textId="7D9BFD85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w:rsidR="62FDAED9" w:rsidP="62FDAED9" w:rsidRDefault="62FDAED9" w14:paraId="448A483D" w14:textId="28B8F9FE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w:rsidR="62FDAED9" w:rsidP="62FDAED9" w:rsidRDefault="62FDAED9" w14:paraId="409A67A6" w14:textId="200A5CF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w:rsidR="3E5FCC02" w:rsidP="62FDAED9" w:rsidRDefault="3E5FCC02" w14:paraId="35D19AA1" w14:textId="5E234930">
      <w:pPr>
        <w:pStyle w:val="Heading1"/>
      </w:pPr>
      <w:r w:rsidR="3E5FCC02">
        <w:rPr/>
        <w:t>Graphics</w:t>
      </w:r>
    </w:p>
    <w:p w:rsidR="3E5FCC02" w:rsidP="62FDAED9" w:rsidRDefault="3E5FCC02" w14:paraId="629840FF" w14:textId="5A7FAF55">
      <w:pPr>
        <w:pStyle w:val="Heading1"/>
      </w:pPr>
      <w:r w:rsidR="3E5FCC02">
        <w:rPr/>
        <w:t>LinkedIn</w:t>
      </w:r>
    </w:p>
    <w:p w:rsidR="3E5FCC02" w:rsidP="62FDAED9" w:rsidRDefault="3E5FCC02" w14:paraId="55E978E3" w14:textId="3F7777FB">
      <w:pPr>
        <w:pStyle w:val="Normal"/>
      </w:pPr>
      <w:r w:rsidR="3E5FCC02">
        <w:drawing>
          <wp:inline wp14:editId="36EE9F01" wp14:anchorId="512B4E0A">
            <wp:extent cx="4535487" cy="4535487"/>
            <wp:effectExtent l="0" t="0" r="0" b="0"/>
            <wp:docPr id="126611339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66113394" name="Picture 1266113394"/>
                    <pic:cNvPicPr/>
                  </pic:nvPicPr>
                  <pic:blipFill>
                    <a:blip xmlns:r="http://schemas.openxmlformats.org/officeDocument/2006/relationships" r:embed="rId67231077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35487" cy="453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2FDAED9" w:rsidP="62FDAED9" w:rsidRDefault="62FDAED9" w14:paraId="6B8A1E5A" w14:textId="0460CD47">
      <w:pPr>
        <w:pStyle w:val="Normal"/>
      </w:pPr>
    </w:p>
    <w:p w:rsidR="3E5FCC02" w:rsidP="62FDAED9" w:rsidRDefault="3E5FCC02" w14:paraId="139B8649" w14:textId="6C89767D">
      <w:pPr>
        <w:pStyle w:val="Heading1"/>
      </w:pPr>
      <w:r w:rsidR="3E5FCC02">
        <w:rPr/>
        <w:t>Instagram</w:t>
      </w:r>
    </w:p>
    <w:p w:rsidR="3E5FCC02" w:rsidP="62FDAED9" w:rsidRDefault="3E5FCC02" w14:paraId="1C49C6C4" w14:textId="3E16D7AA">
      <w:pPr>
        <w:pStyle w:val="Normal"/>
      </w:pPr>
      <w:r w:rsidR="3E5FCC02">
        <w:drawing>
          <wp:inline wp14:editId="653BF6B5" wp14:anchorId="40D70BA8">
            <wp:extent cx="4752975" cy="5943600"/>
            <wp:effectExtent l="0" t="0" r="0" b="0"/>
            <wp:docPr id="18559077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55907792" name="Picture 1855907792"/>
                    <pic:cNvPicPr/>
                  </pic:nvPicPr>
                  <pic:blipFill>
                    <a:blip xmlns:r="http://schemas.openxmlformats.org/officeDocument/2006/relationships" r:embed="rId12680994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2FDAED9" w:rsidP="62FDAED9" w:rsidRDefault="62FDAED9" w14:paraId="7FC8EBED" w14:textId="7168E522">
      <w:pPr>
        <w:pStyle w:val="Normal"/>
      </w:pPr>
    </w:p>
    <w:p w:rsidR="3E5FCC02" w:rsidP="62FDAED9" w:rsidRDefault="3E5FCC02" w14:paraId="07FB4F0F" w14:textId="3C276289">
      <w:pPr>
        <w:pStyle w:val="Heading1"/>
      </w:pPr>
      <w:r w:rsidR="3E5FCC02">
        <w:rPr/>
        <w:t>Facebook</w:t>
      </w:r>
    </w:p>
    <w:p w:rsidR="3E5FCC02" w:rsidP="62FDAED9" w:rsidRDefault="3E5FCC02" w14:paraId="12885F4A" w14:textId="1DE914D8">
      <w:pPr>
        <w:pStyle w:val="Normal"/>
      </w:pPr>
      <w:r w:rsidR="3E5FCC02">
        <w:drawing>
          <wp:inline wp14:editId="567E8135" wp14:anchorId="587B9CD8">
            <wp:extent cx="5943600" cy="3343275"/>
            <wp:effectExtent l="0" t="0" r="0" b="0"/>
            <wp:docPr id="11051634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05163487" name="Picture 1105163487"/>
                    <pic:cNvPicPr/>
                  </pic:nvPicPr>
                  <pic:blipFill>
                    <a:blip xmlns:r="http://schemas.openxmlformats.org/officeDocument/2006/relationships" r:embed="rId2831830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c38af1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472B7A"/>
    <w:rsid w:val="01420866"/>
    <w:rsid w:val="0D38AF54"/>
    <w:rsid w:val="1084962C"/>
    <w:rsid w:val="13142B34"/>
    <w:rsid w:val="31A3CDE0"/>
    <w:rsid w:val="3432E45B"/>
    <w:rsid w:val="365E7651"/>
    <w:rsid w:val="36EBB57C"/>
    <w:rsid w:val="3A7ACF6D"/>
    <w:rsid w:val="3B3A4BA9"/>
    <w:rsid w:val="3E472B7A"/>
    <w:rsid w:val="3E5FCC02"/>
    <w:rsid w:val="43613EC8"/>
    <w:rsid w:val="438FD268"/>
    <w:rsid w:val="4462B33F"/>
    <w:rsid w:val="489B5A4D"/>
    <w:rsid w:val="4C219589"/>
    <w:rsid w:val="543F62C2"/>
    <w:rsid w:val="5A5CC584"/>
    <w:rsid w:val="62C26529"/>
    <w:rsid w:val="62FDAED9"/>
    <w:rsid w:val="63F2B022"/>
    <w:rsid w:val="6AD125D6"/>
    <w:rsid w:val="73FC3B01"/>
    <w:rsid w:val="76B6AA1A"/>
    <w:rsid w:val="78A1A40F"/>
    <w:rsid w:val="7C61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92E2B"/>
  <w15:chartTrackingRefBased/>
  <w15:docId w15:val="{7488F65D-E41B-465B-9DD6-AE55A7D9A1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FDAED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62FDAED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62FDAED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://www.fusesign.com/" TargetMode="External" Id="R3b16b0be75f043a7" /><Relationship Type="http://schemas.openxmlformats.org/officeDocument/2006/relationships/hyperlink" Target="http://www.fusesign.com/" TargetMode="External" Id="R7a53e236f3b0496d" /><Relationship Type="http://schemas.openxmlformats.org/officeDocument/2006/relationships/hyperlink" Target="http://www.fusesign.com/" TargetMode="External" Id="Raafcb451d926431a" /><Relationship Type="http://schemas.openxmlformats.org/officeDocument/2006/relationships/hyperlink" Target="http://www.fusesign.com/" TargetMode="External" Id="Rd1b5eb1cb93e437b" /><Relationship Type="http://schemas.openxmlformats.org/officeDocument/2006/relationships/hyperlink" Target="http://www.fusesign.com/" TargetMode="External" Id="R3b69f965ed314f7d" /><Relationship Type="http://schemas.openxmlformats.org/officeDocument/2006/relationships/image" Target="/media/image.png" Id="rId672310771" /><Relationship Type="http://schemas.openxmlformats.org/officeDocument/2006/relationships/image" Target="/media/image2.png" Id="rId1268099414" /><Relationship Type="http://schemas.openxmlformats.org/officeDocument/2006/relationships/image" Target="/media/image3.png" Id="rId283183081" /><Relationship Type="http://schemas.openxmlformats.org/officeDocument/2006/relationships/numbering" Target="numbering.xml" Id="R16e03d560bd243e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222CA4201944DAC7DA35A0E584671" ma:contentTypeVersion="20" ma:contentTypeDescription="Create a new document." ma:contentTypeScope="" ma:versionID="59613ddf1e0f2cd3faa59fbd7bc00005">
  <xsd:schema xmlns:xsd="http://www.w3.org/2001/XMLSchema" xmlns:xs="http://www.w3.org/2001/XMLSchema" xmlns:p="http://schemas.microsoft.com/office/2006/metadata/properties" xmlns:ns2="5922921f-3c4f-45a8-94c9-685517fdad64" xmlns:ns3="a7280258-13e2-4bae-90d3-36890b168ff2" targetNamespace="http://schemas.microsoft.com/office/2006/metadata/properties" ma:root="true" ma:fieldsID="ccbc20e42461e40f5184579ba8dc4f33" ns2:_="" ns3:_="">
    <xsd:import namespace="5922921f-3c4f-45a8-94c9-685517fdad64"/>
    <xsd:import namespace="a7280258-13e2-4bae-90d3-36890b168f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2921f-3c4f-45a8-94c9-685517fda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edf66c-6ffd-40e4-916b-9154f1d497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80258-13e2-4bae-90d3-36890b168f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0393f2-d5b7-4e55-b74c-9b280dd8d378}" ma:internalName="TaxCatchAll" ma:showField="CatchAllData" ma:web="a7280258-13e2-4bae-90d3-36890b168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280258-13e2-4bae-90d3-36890b168ff2" xsi:nil="true"/>
    <lcf76f155ced4ddcb4097134ff3c332f xmlns="5922921f-3c4f-45a8-94c9-685517fdad64">
      <Terms xmlns="http://schemas.microsoft.com/office/infopath/2007/PartnerControls"/>
    </lcf76f155ced4ddcb4097134ff3c332f>
    <_Flow_SignoffStatus xmlns="5922921f-3c4f-45a8-94c9-685517fdad64" xsi:nil="true"/>
  </documentManagement>
</p:properties>
</file>

<file path=customXml/itemProps1.xml><?xml version="1.0" encoding="utf-8"?>
<ds:datastoreItem xmlns:ds="http://schemas.openxmlformats.org/officeDocument/2006/customXml" ds:itemID="{0B94A2C8-B314-4D1B-AB9F-E24B6B1C1DD2}"/>
</file>

<file path=customXml/itemProps2.xml><?xml version="1.0" encoding="utf-8"?>
<ds:datastoreItem xmlns:ds="http://schemas.openxmlformats.org/officeDocument/2006/customXml" ds:itemID="{616C107F-023A-45F3-9F7D-C2313F263B74}"/>
</file>

<file path=customXml/itemProps3.xml><?xml version="1.0" encoding="utf-8"?>
<ds:datastoreItem xmlns:ds="http://schemas.openxmlformats.org/officeDocument/2006/customXml" ds:itemID="{EB02C3F8-014F-48BF-8220-F54E33EB9E2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Mitchell Voss</dc:creator>
  <keywords/>
  <dc:description/>
  <lastModifiedBy>Mitchell Voss</lastModifiedBy>
  <dcterms:created xsi:type="dcterms:W3CDTF">2026-08-13T23:04:15.0000000Z</dcterms:created>
  <dcterms:modified xsi:type="dcterms:W3CDTF">2026-08-14T00:38:18.5512076Z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0x01010034D222CA4201944DAC7DA35A0E584671</vt:lpwstr>
  </property>
  <property fmtid="{D5CDD505-2E9C-101B-9397-08002B2CF9AE}" pid="3" name="MediaServiceImageTags">
    <vt:lpwstr/>
  </property>
</Properties>
</file>